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948A" w14:textId="7A107217" w:rsidR="003F04B1" w:rsidRDefault="003F04B1" w:rsidP="009375DA">
      <w:pPr>
        <w:jc w:val="right"/>
        <w:rPr>
          <w:b/>
          <w:bCs/>
          <w:sz w:val="32"/>
          <w:szCs w:val="32"/>
        </w:rPr>
      </w:pPr>
    </w:p>
    <w:p w14:paraId="3FC30EF4" w14:textId="2FF62454" w:rsidR="003F04B1" w:rsidRPr="004F2DD5" w:rsidRDefault="003F04B1" w:rsidP="00C320F8">
      <w:pPr>
        <w:jc w:val="center"/>
        <w:rPr>
          <w:b/>
          <w:bCs/>
          <w:sz w:val="32"/>
          <w:szCs w:val="32"/>
          <w:u w:val="single"/>
        </w:rPr>
      </w:pPr>
      <w:r w:rsidRPr="004F2DD5">
        <w:rPr>
          <w:b/>
          <w:bCs/>
          <w:sz w:val="32"/>
          <w:szCs w:val="32"/>
          <w:u w:val="single"/>
        </w:rPr>
        <w:t>Worship Ministry</w:t>
      </w:r>
      <w:r w:rsidR="00296915" w:rsidRPr="004F2DD5">
        <w:rPr>
          <w:b/>
          <w:bCs/>
          <w:sz w:val="32"/>
          <w:szCs w:val="32"/>
          <w:u w:val="single"/>
        </w:rPr>
        <w:t xml:space="preserve"> (English Congregation)</w:t>
      </w:r>
    </w:p>
    <w:p w14:paraId="1DCE0944" w14:textId="77777777" w:rsidR="00062EEF" w:rsidRDefault="00062EEF" w:rsidP="00D60423"/>
    <w:p w14:paraId="057B9C8C" w14:textId="77777777" w:rsidR="004F2DD5" w:rsidRDefault="004F2DD5" w:rsidP="00D60423"/>
    <w:p w14:paraId="26E70747" w14:textId="4BB8D6C7" w:rsidR="003F04B1" w:rsidRPr="00B65E91" w:rsidRDefault="00F352E7" w:rsidP="00D60423">
      <w:pPr>
        <w:rPr>
          <w:sz w:val="28"/>
          <w:szCs w:val="28"/>
          <w:u w:val="single"/>
        </w:rPr>
      </w:pPr>
      <w:r w:rsidRPr="00B65E91">
        <w:rPr>
          <w:b/>
          <w:bCs/>
          <w:sz w:val="28"/>
          <w:szCs w:val="28"/>
          <w:u w:val="single"/>
        </w:rPr>
        <w:t>JOB TITLE:</w:t>
      </w:r>
    </w:p>
    <w:p w14:paraId="33C39E45" w14:textId="4534C1D8" w:rsidR="00D60423" w:rsidRDefault="00D60423" w:rsidP="00D60423">
      <w:r>
        <w:t>Worship Pastor</w:t>
      </w:r>
      <w:r w:rsidR="003F04B1">
        <w:t>/Director</w:t>
      </w:r>
    </w:p>
    <w:p w14:paraId="729B7E54" w14:textId="77777777" w:rsidR="00D60423" w:rsidRDefault="00D60423" w:rsidP="00D60423"/>
    <w:p w14:paraId="524A3E5F" w14:textId="7E2A0B1A" w:rsidR="00D60423" w:rsidRPr="00B65E91" w:rsidRDefault="00F352E7" w:rsidP="00D60423">
      <w:pPr>
        <w:rPr>
          <w:b/>
          <w:bCs/>
          <w:sz w:val="28"/>
          <w:szCs w:val="28"/>
          <w:u w:val="single"/>
        </w:rPr>
      </w:pPr>
      <w:r w:rsidRPr="00B65E91">
        <w:rPr>
          <w:b/>
          <w:bCs/>
          <w:sz w:val="28"/>
          <w:szCs w:val="28"/>
          <w:u w:val="single"/>
        </w:rPr>
        <w:t>JOB SUMMARY:</w:t>
      </w:r>
    </w:p>
    <w:p w14:paraId="72481539" w14:textId="418560DC" w:rsidR="00EB7E97" w:rsidRPr="00A00946" w:rsidRDefault="00D60423" w:rsidP="00D60423">
      <w:r>
        <w:t>The Worship Pastor</w:t>
      </w:r>
      <w:r w:rsidR="00EB7E97">
        <w:t>/Director</w:t>
      </w:r>
      <w:r>
        <w:t xml:space="preserve"> </w:t>
      </w:r>
      <w:r w:rsidR="0023228C">
        <w:t xml:space="preserve">should be an individual with </w:t>
      </w:r>
      <w:r w:rsidR="0023228C" w:rsidRPr="0023228C">
        <w:t xml:space="preserve">a variety of gifts and talents who </w:t>
      </w:r>
      <w:r w:rsidR="00B46A5E">
        <w:t xml:space="preserve">is </w:t>
      </w:r>
      <w:r w:rsidR="0023228C" w:rsidRPr="0023228C">
        <w:t xml:space="preserve">dedicated to Jesus Christ and </w:t>
      </w:r>
      <w:r w:rsidR="00DC47DE">
        <w:t>is</w:t>
      </w:r>
      <w:r w:rsidR="0023228C" w:rsidRPr="0023228C">
        <w:t xml:space="preserve"> living a lifestyle consistent with </w:t>
      </w:r>
      <w:r w:rsidR="00682DC3">
        <w:t xml:space="preserve">a faithful </w:t>
      </w:r>
      <w:r w:rsidR="000C47E9">
        <w:t>follower of Christ.</w:t>
      </w:r>
      <w:r w:rsidR="0023228C" w:rsidRPr="0023228C">
        <w:t xml:space="preserve"> </w:t>
      </w:r>
      <w:r w:rsidR="000C47E9" w:rsidRPr="000C47E9">
        <w:t xml:space="preserve">The Worship </w:t>
      </w:r>
      <w:r w:rsidR="000C47E9">
        <w:t>Pastor/</w:t>
      </w:r>
      <w:r w:rsidR="000C47E9" w:rsidRPr="000C47E9">
        <w:t xml:space="preserve">Director is responsible for creating an inviting worshipful environment for the congregation and serving to help build the identity of </w:t>
      </w:r>
      <w:proofErr w:type="gramStart"/>
      <w:r w:rsidR="00D5106B">
        <w:t>Open Door Presbyterian</w:t>
      </w:r>
      <w:proofErr w:type="gramEnd"/>
      <w:r w:rsidR="00D5106B">
        <w:t xml:space="preserve"> Church (ODPC)</w:t>
      </w:r>
      <w:r w:rsidR="000C47E9" w:rsidRPr="000C47E9">
        <w:t xml:space="preserve"> as a whole. </w:t>
      </w:r>
      <w:r w:rsidR="008B7C7C" w:rsidRPr="00A00946">
        <w:t xml:space="preserve">The Worship Pastor/Director is </w:t>
      </w:r>
      <w:r w:rsidRPr="00A00946">
        <w:t>responsible for leading and overseeing the worship</w:t>
      </w:r>
      <w:r w:rsidR="00522604">
        <w:t xml:space="preserve"> services</w:t>
      </w:r>
      <w:r w:rsidRPr="00A00946">
        <w:t xml:space="preserve"> and music</w:t>
      </w:r>
      <w:r w:rsidR="00F352E7" w:rsidRPr="00A00946">
        <w:t xml:space="preserve">/technical </w:t>
      </w:r>
      <w:r w:rsidRPr="00A00946">
        <w:t>ministry of the church, creating an atmosphere that facilitates meaningful and authentic worship experiences for the congregation.</w:t>
      </w:r>
      <w:r w:rsidR="009712F7" w:rsidRPr="00A00946">
        <w:t xml:space="preserve"> </w:t>
      </w:r>
      <w:r w:rsidR="006817C0" w:rsidRPr="00A00946">
        <w:t>This individual will ensure the integration of technology enhances the overall worship experience.</w:t>
      </w:r>
      <w:r w:rsidR="006817C0">
        <w:t xml:space="preserve"> </w:t>
      </w:r>
      <w:r w:rsidR="006F28E7" w:rsidRPr="00A00946">
        <w:t xml:space="preserve">This role </w:t>
      </w:r>
      <w:r w:rsidR="00BD487F">
        <w:t>will oversee</w:t>
      </w:r>
      <w:r w:rsidR="00EB7E97" w:rsidRPr="00A00946">
        <w:t xml:space="preserve"> the technical aspects of worship services and events. </w:t>
      </w:r>
      <w:r w:rsidR="00F66056" w:rsidRPr="00A00946">
        <w:t xml:space="preserve">This individual will need to be comfortable with </w:t>
      </w:r>
      <w:r w:rsidR="008A3689" w:rsidRPr="00A00946">
        <w:t xml:space="preserve">managing </w:t>
      </w:r>
      <w:r w:rsidR="00EB7E97" w:rsidRPr="00A00946">
        <w:t xml:space="preserve">audio, visual, and lighting elements, lead a team of volunteers or staff, and collaborate with various </w:t>
      </w:r>
      <w:r w:rsidR="00C06A12" w:rsidRPr="00A00946">
        <w:t>staff/</w:t>
      </w:r>
      <w:r w:rsidR="00D34171" w:rsidRPr="00A00946">
        <w:t>leaders</w:t>
      </w:r>
      <w:r w:rsidR="00EB7E97" w:rsidRPr="00A00946">
        <w:t xml:space="preserve"> to bring </w:t>
      </w:r>
      <w:r w:rsidR="00D34171" w:rsidRPr="00A00946">
        <w:t>ODPC’s</w:t>
      </w:r>
      <w:r w:rsidR="00EB7E97" w:rsidRPr="00A00946">
        <w:t xml:space="preserve"> worship vision to life. This role involves</w:t>
      </w:r>
      <w:r w:rsidR="00D34171" w:rsidRPr="00A00946">
        <w:t xml:space="preserve"> planning worship services</w:t>
      </w:r>
      <w:r w:rsidR="008A3689" w:rsidRPr="00A00946">
        <w:t xml:space="preserve">, scheduling </w:t>
      </w:r>
      <w:r w:rsidR="009110B0" w:rsidRPr="00A00946">
        <w:t xml:space="preserve">the worship team that serves each Sunday, </w:t>
      </w:r>
      <w:r w:rsidR="00EB7E97" w:rsidRPr="00A00946">
        <w:t xml:space="preserve">troubleshooting technical issues, overseeing media production, and maintaining a budget for technical needs. </w:t>
      </w:r>
    </w:p>
    <w:p w14:paraId="28936B5E" w14:textId="77777777" w:rsidR="00D60423" w:rsidRDefault="00D60423" w:rsidP="00D60423"/>
    <w:p w14:paraId="3A8ABCDB" w14:textId="68720FDC" w:rsidR="00D60423" w:rsidRPr="00B65E91" w:rsidRDefault="00F352E7" w:rsidP="00D60423">
      <w:pPr>
        <w:rPr>
          <w:b/>
          <w:bCs/>
          <w:sz w:val="28"/>
          <w:szCs w:val="28"/>
          <w:u w:val="single"/>
        </w:rPr>
      </w:pPr>
      <w:r w:rsidRPr="00B65E91">
        <w:rPr>
          <w:b/>
          <w:bCs/>
          <w:sz w:val="28"/>
          <w:szCs w:val="28"/>
          <w:u w:val="single"/>
        </w:rPr>
        <w:t xml:space="preserve">KEY </w:t>
      </w:r>
      <w:r w:rsidR="00AE4CF2">
        <w:rPr>
          <w:b/>
          <w:bCs/>
          <w:sz w:val="28"/>
          <w:szCs w:val="28"/>
          <w:u w:val="single"/>
        </w:rPr>
        <w:t xml:space="preserve">DUTIES AND </w:t>
      </w:r>
      <w:r w:rsidRPr="00B65E91">
        <w:rPr>
          <w:b/>
          <w:bCs/>
          <w:sz w:val="28"/>
          <w:szCs w:val="28"/>
          <w:u w:val="single"/>
        </w:rPr>
        <w:t>RESPONSIBILITIES:</w:t>
      </w:r>
    </w:p>
    <w:p w14:paraId="6A32891C" w14:textId="77777777" w:rsidR="004F2DD5" w:rsidRDefault="004F2DD5" w:rsidP="00D60423"/>
    <w:p w14:paraId="68D4C0FA" w14:textId="7231590F" w:rsidR="00D60423" w:rsidRDefault="00D60423" w:rsidP="00D60423">
      <w:r>
        <w:t>Worship Services:</w:t>
      </w:r>
    </w:p>
    <w:p w14:paraId="44FC1D8C" w14:textId="77777777" w:rsidR="00D60423" w:rsidRDefault="00D60423" w:rsidP="00D60423"/>
    <w:p w14:paraId="17065ED3" w14:textId="42FF7398" w:rsidR="00D60423" w:rsidRDefault="00D60423" w:rsidP="00AE4CF2">
      <w:pPr>
        <w:pStyle w:val="ListParagraph"/>
        <w:numPr>
          <w:ilvl w:val="0"/>
          <w:numId w:val="3"/>
        </w:numPr>
      </w:pPr>
      <w:r>
        <w:t xml:space="preserve">Plan and lead worship services in collaboration with the </w:t>
      </w:r>
      <w:r w:rsidR="00B65E91">
        <w:t>Lead</w:t>
      </w:r>
      <w:r>
        <w:t xml:space="preserve"> </w:t>
      </w:r>
      <w:r w:rsidR="00B65E91">
        <w:t>P</w:t>
      </w:r>
      <w:r>
        <w:t>astor and other ministry leaders.</w:t>
      </w:r>
    </w:p>
    <w:p w14:paraId="6A708BC2" w14:textId="56EB303B" w:rsidR="00D60423" w:rsidRDefault="003C485A" w:rsidP="00AE4CF2">
      <w:pPr>
        <w:pStyle w:val="ListParagraph"/>
        <w:numPr>
          <w:ilvl w:val="0"/>
          <w:numId w:val="3"/>
        </w:numPr>
      </w:pPr>
      <w:r>
        <w:t xml:space="preserve">Design worship service </w:t>
      </w:r>
      <w:r w:rsidR="00AE28C9">
        <w:t>to be cohesive with the theme by selecting</w:t>
      </w:r>
      <w:r w:rsidR="00D60423">
        <w:t xml:space="preserve"> and arrang</w:t>
      </w:r>
      <w:r w:rsidR="00AE28C9">
        <w:t>ing</w:t>
      </w:r>
      <w:r w:rsidR="00D60423">
        <w:t xml:space="preserve"> music that complement</w:t>
      </w:r>
      <w:r w:rsidR="00AE28C9">
        <w:t xml:space="preserve">s </w:t>
      </w:r>
      <w:r w:rsidR="00A9418B">
        <w:t>the</w:t>
      </w:r>
      <w:r w:rsidR="00AE28C9">
        <w:t xml:space="preserve"> message</w:t>
      </w:r>
      <w:r w:rsidR="00655C10">
        <w:t xml:space="preserve"> and other parts of the liturgy</w:t>
      </w:r>
      <w:r w:rsidR="00AE28C9">
        <w:t xml:space="preserve">. </w:t>
      </w:r>
    </w:p>
    <w:p w14:paraId="22706F18" w14:textId="26E4B11B" w:rsidR="00E221EE" w:rsidRDefault="00F7068F" w:rsidP="00F7068F">
      <w:pPr>
        <w:pStyle w:val="ListParagraph"/>
        <w:numPr>
          <w:ilvl w:val="0"/>
          <w:numId w:val="3"/>
        </w:numPr>
      </w:pPr>
      <w:r>
        <w:t>Manage and coordinate</w:t>
      </w:r>
      <w:r w:rsidR="00D60423">
        <w:t xml:space="preserve"> worship team members, including</w:t>
      </w:r>
      <w:r w:rsidR="00E221EE">
        <w:t xml:space="preserve"> </w:t>
      </w:r>
      <w:r w:rsidR="004E7844">
        <w:t>music</w:t>
      </w:r>
      <w:r w:rsidR="00E221EE">
        <w:t xml:space="preserve"> and production members</w:t>
      </w:r>
      <w:r w:rsidR="00D60423">
        <w:t>, to ensure a cohesive and impactful worship experience.</w:t>
      </w:r>
    </w:p>
    <w:p w14:paraId="216FED89" w14:textId="5D92368D" w:rsidR="00F7068F" w:rsidRDefault="00EC73DB" w:rsidP="00F7068F">
      <w:pPr>
        <w:pStyle w:val="ListParagraph"/>
        <w:numPr>
          <w:ilvl w:val="0"/>
          <w:numId w:val="3"/>
        </w:numPr>
      </w:pPr>
      <w:r>
        <w:t>Work to e</w:t>
      </w:r>
      <w:r w:rsidR="00F104B8">
        <w:t xml:space="preserve">nsure smooth </w:t>
      </w:r>
      <w:r>
        <w:t xml:space="preserve">operation of </w:t>
      </w:r>
      <w:r w:rsidR="00A83188">
        <w:t xml:space="preserve">weekly </w:t>
      </w:r>
      <w:r>
        <w:t>services</w:t>
      </w:r>
      <w:r w:rsidR="00A83188">
        <w:t xml:space="preserve"> through </w:t>
      </w:r>
      <w:r w:rsidR="00B24450">
        <w:t xml:space="preserve">proper </w:t>
      </w:r>
      <w:r w:rsidR="00A83188">
        <w:t>planning, coordination, and execution.</w:t>
      </w:r>
    </w:p>
    <w:p w14:paraId="7185C128" w14:textId="77777777" w:rsidR="00EC73DB" w:rsidRDefault="00EC73DB" w:rsidP="00EC73DB">
      <w:pPr>
        <w:pStyle w:val="ListParagraph"/>
      </w:pPr>
    </w:p>
    <w:p w14:paraId="12829B24" w14:textId="77777777" w:rsidR="00D60423" w:rsidRDefault="00D60423" w:rsidP="00D60423">
      <w:r>
        <w:t>Musical Direction:</w:t>
      </w:r>
    </w:p>
    <w:p w14:paraId="37867172" w14:textId="77777777" w:rsidR="00D60423" w:rsidRDefault="00D60423" w:rsidP="00D60423"/>
    <w:p w14:paraId="3BBAF330" w14:textId="77777777" w:rsidR="00D60423" w:rsidRDefault="00D60423" w:rsidP="00EC73DB">
      <w:pPr>
        <w:pStyle w:val="ListParagraph"/>
        <w:numPr>
          <w:ilvl w:val="0"/>
          <w:numId w:val="4"/>
        </w:numPr>
      </w:pPr>
      <w:r>
        <w:t>Provide musical direction and coaching for the worship team.</w:t>
      </w:r>
    </w:p>
    <w:p w14:paraId="151F8930" w14:textId="5E366580" w:rsidR="007F3ED8" w:rsidRDefault="00D60423" w:rsidP="00D3562E">
      <w:pPr>
        <w:pStyle w:val="ListParagraph"/>
        <w:numPr>
          <w:ilvl w:val="0"/>
          <w:numId w:val="4"/>
        </w:numPr>
      </w:pPr>
      <w:r>
        <w:t>Conduct rehearsals</w:t>
      </w:r>
      <w:r w:rsidR="009D35EA">
        <w:t xml:space="preserve"> and help Shepherds to do the same</w:t>
      </w:r>
      <w:r w:rsidR="009051D2">
        <w:t>.</w:t>
      </w:r>
    </w:p>
    <w:p w14:paraId="44B49B6A" w14:textId="62C80406" w:rsidR="00867E51" w:rsidRDefault="00867E51" w:rsidP="00D3562E">
      <w:pPr>
        <w:pStyle w:val="ListParagraph"/>
        <w:numPr>
          <w:ilvl w:val="0"/>
          <w:numId w:val="4"/>
        </w:numPr>
      </w:pPr>
      <w:r>
        <w:t xml:space="preserve">Implement creative </w:t>
      </w:r>
      <w:r w:rsidR="00DE62EB">
        <w:t xml:space="preserve">ways to enhance and improve the music through arrangements, instrumentation, and other ways. </w:t>
      </w:r>
    </w:p>
    <w:p w14:paraId="7C680855" w14:textId="2E4F342C" w:rsidR="00D60423" w:rsidRDefault="00D60423" w:rsidP="00D60423">
      <w:r>
        <w:lastRenderedPageBreak/>
        <w:t>Spiritual Leadership:</w:t>
      </w:r>
    </w:p>
    <w:p w14:paraId="3E149B1E" w14:textId="77777777" w:rsidR="00D60423" w:rsidRDefault="00D60423" w:rsidP="00D60423"/>
    <w:p w14:paraId="378F99A7" w14:textId="77777777" w:rsidR="00D60423" w:rsidRDefault="00D60423" w:rsidP="00D3562E">
      <w:pPr>
        <w:pStyle w:val="ListParagraph"/>
        <w:numPr>
          <w:ilvl w:val="0"/>
          <w:numId w:val="5"/>
        </w:numPr>
      </w:pPr>
      <w:r>
        <w:t>Foster a culture of spiritual growth and discipleship within the worship team.</w:t>
      </w:r>
    </w:p>
    <w:p w14:paraId="72D7887B" w14:textId="3E96702E" w:rsidR="00D16E88" w:rsidRDefault="00D16E88" w:rsidP="00D3562E">
      <w:pPr>
        <w:pStyle w:val="ListParagraph"/>
        <w:numPr>
          <w:ilvl w:val="0"/>
          <w:numId w:val="5"/>
        </w:numPr>
      </w:pPr>
      <w:r>
        <w:t xml:space="preserve">Provide pastoral </w:t>
      </w:r>
      <w:r w:rsidR="008310A3">
        <w:t xml:space="preserve">care and support </w:t>
      </w:r>
      <w:r w:rsidR="00C640E7">
        <w:t xml:space="preserve">to help others to become more like Christ in everything that they do. </w:t>
      </w:r>
    </w:p>
    <w:p w14:paraId="1B0667A6" w14:textId="77777777" w:rsidR="00D60423" w:rsidRDefault="00D60423" w:rsidP="00D3562E">
      <w:pPr>
        <w:pStyle w:val="ListParagraph"/>
        <w:numPr>
          <w:ilvl w:val="0"/>
          <w:numId w:val="5"/>
        </w:numPr>
      </w:pPr>
      <w:r>
        <w:t>Encourage personal and spiritual development among team members.</w:t>
      </w:r>
    </w:p>
    <w:p w14:paraId="737F4502" w14:textId="4795468E" w:rsidR="003D2FC6" w:rsidRDefault="003D2FC6" w:rsidP="003D2FC6">
      <w:pPr>
        <w:pStyle w:val="ListParagraph"/>
        <w:numPr>
          <w:ilvl w:val="0"/>
          <w:numId w:val="5"/>
        </w:numPr>
      </w:pPr>
      <w:r>
        <w:t>Develop</w:t>
      </w:r>
      <w:r w:rsidR="00D3562E">
        <w:t xml:space="preserve"> a culture of excellence </w:t>
      </w:r>
      <w:r w:rsidR="0092729F">
        <w:t>by coaching the</w:t>
      </w:r>
      <w:r>
        <w:t xml:space="preserve"> team</w:t>
      </w:r>
      <w:r w:rsidR="0092729F">
        <w:t xml:space="preserve"> to </w:t>
      </w:r>
      <w:r w:rsidR="00EE04F5">
        <w:t xml:space="preserve">do their very best in personal practice time, punctuality to rehearsals and Sunday worship, as well as </w:t>
      </w:r>
      <w:r w:rsidR="00C07033">
        <w:t>doing their best serving on Sundays.</w:t>
      </w:r>
    </w:p>
    <w:p w14:paraId="4644F6BF" w14:textId="17FED474" w:rsidR="00C07033" w:rsidRDefault="00C07033" w:rsidP="00D3562E">
      <w:pPr>
        <w:pStyle w:val="ListParagraph"/>
        <w:numPr>
          <w:ilvl w:val="0"/>
          <w:numId w:val="5"/>
        </w:numPr>
      </w:pPr>
      <w:r>
        <w:t xml:space="preserve">Provide opportunities to pursue excellence by allowing enough time for the team to prepare. This </w:t>
      </w:r>
      <w:r w:rsidR="00842728">
        <w:t>requires planning services several weeks in advance and communicating well</w:t>
      </w:r>
      <w:r w:rsidR="00C640E7">
        <w:t xml:space="preserve"> with both the band and production teams. </w:t>
      </w:r>
    </w:p>
    <w:p w14:paraId="59B06EED" w14:textId="7F4BE9A2" w:rsidR="00D3562E" w:rsidRDefault="00842728" w:rsidP="00D3562E">
      <w:pPr>
        <w:pStyle w:val="ListParagraph"/>
        <w:numPr>
          <w:ilvl w:val="0"/>
          <w:numId w:val="5"/>
        </w:numPr>
      </w:pPr>
      <w:r>
        <w:t xml:space="preserve">Foster </w:t>
      </w:r>
      <w:r w:rsidR="00D3562E">
        <w:t>unity within the team</w:t>
      </w:r>
      <w:r w:rsidR="00707116">
        <w:t xml:space="preserve"> through coaching and encouragement. </w:t>
      </w:r>
    </w:p>
    <w:p w14:paraId="1582FB29" w14:textId="77777777" w:rsidR="00D3562E" w:rsidRDefault="00D3562E" w:rsidP="00707116">
      <w:pPr>
        <w:pStyle w:val="ListParagraph"/>
      </w:pPr>
    </w:p>
    <w:p w14:paraId="5FC305D2" w14:textId="77777777" w:rsidR="00D60423" w:rsidRDefault="00D60423" w:rsidP="00D60423">
      <w:r>
        <w:t>Collaboration:</w:t>
      </w:r>
    </w:p>
    <w:p w14:paraId="57C3442C" w14:textId="77777777" w:rsidR="00D60423" w:rsidRDefault="00D60423" w:rsidP="00D60423"/>
    <w:p w14:paraId="791B21A0" w14:textId="7B027B2E" w:rsidR="00D60423" w:rsidRDefault="00D60423" w:rsidP="00D23242">
      <w:pPr>
        <w:pStyle w:val="ListParagraph"/>
        <w:numPr>
          <w:ilvl w:val="0"/>
          <w:numId w:val="6"/>
        </w:numPr>
      </w:pPr>
      <w:r>
        <w:t xml:space="preserve">Collaborate </w:t>
      </w:r>
      <w:r w:rsidR="00AC5421">
        <w:t xml:space="preserve">closely </w:t>
      </w:r>
      <w:r>
        <w:t xml:space="preserve">with </w:t>
      </w:r>
      <w:r w:rsidR="0076646E">
        <w:t>church pastors</w:t>
      </w:r>
      <w:r w:rsidR="00AC5421">
        <w:t>/staff</w:t>
      </w:r>
      <w:r>
        <w:t xml:space="preserve"> to ensure alignment with the overall vision and goals of the church.</w:t>
      </w:r>
    </w:p>
    <w:p w14:paraId="1117EB62" w14:textId="4A48A97F" w:rsidR="00AC5421" w:rsidRDefault="00AC5421" w:rsidP="00D23242">
      <w:pPr>
        <w:pStyle w:val="ListParagraph"/>
        <w:numPr>
          <w:ilvl w:val="0"/>
          <w:numId w:val="6"/>
        </w:numPr>
      </w:pPr>
      <w:r>
        <w:t xml:space="preserve">Work closely with church pastors/staff to ensure </w:t>
      </w:r>
      <w:r w:rsidR="008310A3">
        <w:t xml:space="preserve">an intentional and smooth worship service through the coordination of </w:t>
      </w:r>
      <w:proofErr w:type="gramStart"/>
      <w:r w:rsidR="008310A3">
        <w:t xml:space="preserve">any </w:t>
      </w:r>
      <w:r w:rsidR="00DF22CE">
        <w:t xml:space="preserve">and </w:t>
      </w:r>
      <w:r w:rsidR="008310A3">
        <w:t>all</w:t>
      </w:r>
      <w:proofErr w:type="gramEnd"/>
      <w:r w:rsidR="008310A3">
        <w:t xml:space="preserve"> logistics.</w:t>
      </w:r>
    </w:p>
    <w:p w14:paraId="20E5E892" w14:textId="510EAC57" w:rsidR="00D60423" w:rsidRDefault="00D60423" w:rsidP="0076646E">
      <w:pPr>
        <w:pStyle w:val="ListParagraph"/>
        <w:numPr>
          <w:ilvl w:val="0"/>
          <w:numId w:val="6"/>
        </w:numPr>
      </w:pPr>
      <w:r>
        <w:t xml:space="preserve">Work closely with the </w:t>
      </w:r>
      <w:r w:rsidR="0076646E">
        <w:t xml:space="preserve">worship team </w:t>
      </w:r>
      <w:r w:rsidR="002560E5">
        <w:t xml:space="preserve">so that music and production team complement each other </w:t>
      </w:r>
      <w:r>
        <w:t>for</w:t>
      </w:r>
      <w:r w:rsidR="002560E5">
        <w:t xml:space="preserve"> a</w:t>
      </w:r>
      <w:r>
        <w:t xml:space="preserve"> seamless integration of </w:t>
      </w:r>
      <w:r w:rsidR="002560E5">
        <w:t xml:space="preserve">musical and </w:t>
      </w:r>
      <w:r>
        <w:t>audiovisual elements during worship services.</w:t>
      </w:r>
    </w:p>
    <w:p w14:paraId="6BB0AF1A" w14:textId="77777777" w:rsidR="00CC53BC" w:rsidRDefault="00CC53BC" w:rsidP="00CC53BC"/>
    <w:p w14:paraId="2993A0F8" w14:textId="77777777" w:rsidR="00CC53BC" w:rsidRDefault="00CC53BC" w:rsidP="00CC53BC">
      <w:r>
        <w:t>Recruiting and Growth:</w:t>
      </w:r>
    </w:p>
    <w:p w14:paraId="03ECFA9C" w14:textId="77777777" w:rsidR="00CC53BC" w:rsidRDefault="00CC53BC" w:rsidP="00CC53BC"/>
    <w:p w14:paraId="18FAEBD3" w14:textId="4A11D7E1" w:rsidR="00CC53BC" w:rsidRPr="00CC53BC" w:rsidRDefault="00CC53BC" w:rsidP="00CC53BC">
      <w:pPr>
        <w:pStyle w:val="ListParagraph"/>
        <w:numPr>
          <w:ilvl w:val="0"/>
          <w:numId w:val="8"/>
        </w:numPr>
      </w:pPr>
      <w:r w:rsidRPr="00CC53BC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Recruit, train, organize, and shepherd music and production volunteers serving with bands and production teams. </w:t>
      </w:r>
    </w:p>
    <w:p w14:paraId="37349B9B" w14:textId="3E74E881" w:rsidR="00CC53BC" w:rsidRDefault="00D7618B" w:rsidP="00CC53BC">
      <w:pPr>
        <w:pStyle w:val="ListParagraph"/>
        <w:numPr>
          <w:ilvl w:val="0"/>
          <w:numId w:val="7"/>
        </w:numPr>
      </w:pPr>
      <w:r>
        <w:t xml:space="preserve">Meet with new recruits and take them through the process of joining the Worship Team </w:t>
      </w:r>
      <w:r w:rsidR="00E35FE8">
        <w:t xml:space="preserve">including but not limited to Meet &amp; Greets, auditions, and training. </w:t>
      </w:r>
    </w:p>
    <w:p w14:paraId="69D4B794" w14:textId="77777777" w:rsidR="00147846" w:rsidRDefault="00147846" w:rsidP="00147846"/>
    <w:p w14:paraId="4FABCE8A" w14:textId="77777777" w:rsidR="00147846" w:rsidRDefault="00147846" w:rsidP="00147846">
      <w:pPr>
        <w:rPr>
          <w:b/>
          <w:bCs/>
          <w:sz w:val="28"/>
          <w:szCs w:val="28"/>
          <w:u w:val="single"/>
        </w:rPr>
      </w:pPr>
    </w:p>
    <w:p w14:paraId="5B30C7E4" w14:textId="7FB14B89" w:rsidR="00147846" w:rsidRDefault="00147846" w:rsidP="0014784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QUALIFICATIONS:</w:t>
      </w:r>
    </w:p>
    <w:p w14:paraId="5797779C" w14:textId="30C8A9ED" w:rsidR="00EC5728" w:rsidRPr="00EC5728" w:rsidRDefault="00EC5728" w:rsidP="0014784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/>
      </w:r>
      <w:r w:rsidR="00D02259" w:rsidRPr="00D02259">
        <w:t>General:</w:t>
      </w:r>
    </w:p>
    <w:p w14:paraId="6F64B3AA" w14:textId="488BADEB" w:rsidR="00EC5728" w:rsidRDefault="00EC5728" w:rsidP="00EC5728">
      <w:pPr>
        <w:pStyle w:val="ListParagraph"/>
        <w:numPr>
          <w:ilvl w:val="0"/>
          <w:numId w:val="7"/>
        </w:numPr>
      </w:pPr>
      <w:r>
        <w:t>Have an evident love for Christ</w:t>
      </w:r>
      <w:r w:rsidR="00D02259">
        <w:t xml:space="preserve"> and people,</w:t>
      </w:r>
      <w:r>
        <w:t xml:space="preserve"> and a desire to see lives and communities changed by the gospel.</w:t>
      </w:r>
    </w:p>
    <w:p w14:paraId="054D6158" w14:textId="54A5EF72" w:rsidR="00EC5728" w:rsidRDefault="00EC5728" w:rsidP="00BD56A2">
      <w:pPr>
        <w:pStyle w:val="ListParagraph"/>
        <w:numPr>
          <w:ilvl w:val="0"/>
          <w:numId w:val="7"/>
        </w:numPr>
      </w:pPr>
      <w:r>
        <w:t xml:space="preserve">Be a faithful member </w:t>
      </w:r>
      <w:r w:rsidR="00917096">
        <w:t xml:space="preserve">and advocate </w:t>
      </w:r>
      <w:r>
        <w:t xml:space="preserve">of the church </w:t>
      </w:r>
      <w:r w:rsidR="00C32C6B">
        <w:t>by</w:t>
      </w:r>
      <w:r w:rsidR="0040332A">
        <w:t xml:space="preserve"> support</w:t>
      </w:r>
      <w:r w:rsidR="00C32C6B">
        <w:t>ing</w:t>
      </w:r>
      <w:r w:rsidR="0040332A">
        <w:t xml:space="preserve"> the vision, mission, and </w:t>
      </w:r>
      <w:r w:rsidR="00683E34">
        <w:t>direction of the church</w:t>
      </w:r>
      <w:r w:rsidR="00BD56A2">
        <w:t xml:space="preserve"> </w:t>
      </w:r>
      <w:r w:rsidR="00C32C6B">
        <w:t xml:space="preserve">through active involvement in the </w:t>
      </w:r>
      <w:r>
        <w:t>community, mission, and ministry</w:t>
      </w:r>
      <w:r w:rsidR="00683E34">
        <w:t xml:space="preserve"> of the church. </w:t>
      </w:r>
    </w:p>
    <w:p w14:paraId="3E5FE785" w14:textId="7CDFCADE" w:rsidR="005C582F" w:rsidRDefault="00EC5728" w:rsidP="00EC5728">
      <w:pPr>
        <w:pStyle w:val="ListParagraph"/>
        <w:numPr>
          <w:ilvl w:val="0"/>
          <w:numId w:val="7"/>
        </w:numPr>
      </w:pPr>
      <w:r>
        <w:t>Have a passion for serving the church</w:t>
      </w:r>
      <w:r w:rsidR="00C32C6B">
        <w:t>.</w:t>
      </w:r>
    </w:p>
    <w:p w14:paraId="6A55646E" w14:textId="398490EA" w:rsidR="00065DC1" w:rsidRDefault="00065DC1" w:rsidP="00065DC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>Be experienced at multi-tasking</w:t>
      </w:r>
      <w:r w:rsidR="00147C3F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, organizational </w:t>
      </w:r>
      <w:r w:rsidR="00DB004A">
        <w:rPr>
          <w:rFonts w:eastAsia="Times New Roman" w:cstheme="minorHAnsi"/>
          <w:kern w:val="0"/>
          <w:shd w:val="clear" w:color="auto" w:fill="FFFFFF"/>
          <w14:ligatures w14:val="none"/>
        </w:rPr>
        <w:t>skills</w:t>
      </w:r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>, time management, and prioritizing tasks.</w:t>
      </w:r>
    </w:p>
    <w:p w14:paraId="287A7C97" w14:textId="776BE279" w:rsidR="00147C3F" w:rsidRPr="00065DC1" w:rsidRDefault="00147C3F" w:rsidP="00065DC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proofErr w:type="gramStart"/>
      <w:r>
        <w:rPr>
          <w:rFonts w:eastAsia="Times New Roman" w:cstheme="minorHAnsi"/>
          <w:kern w:val="0"/>
          <w:shd w:val="clear" w:color="auto" w:fill="FFFFFF"/>
          <w14:ligatures w14:val="none"/>
        </w:rPr>
        <w:lastRenderedPageBreak/>
        <w:t>Have the ability to</w:t>
      </w:r>
      <w:proofErr w:type="gramEnd"/>
      <w:r w:rsidR="004B683D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 effectively</w:t>
      </w:r>
      <w:r>
        <w:rPr>
          <w:rFonts w:eastAsia="Times New Roman" w:cstheme="minorHAnsi"/>
          <w:kern w:val="0"/>
          <w:shd w:val="clear" w:color="auto" w:fill="FFFFFF"/>
          <w14:ligatures w14:val="none"/>
        </w:rPr>
        <w:t xml:space="preserve"> meet deadlines</w:t>
      </w:r>
      <w:r w:rsidR="004B683D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 through thorough planning</w:t>
      </w:r>
      <w:r>
        <w:rPr>
          <w:rFonts w:eastAsia="Times New Roman" w:cstheme="minorHAnsi"/>
          <w:kern w:val="0"/>
          <w:shd w:val="clear" w:color="auto" w:fill="FFFFFF"/>
          <w14:ligatures w14:val="none"/>
        </w:rPr>
        <w:t xml:space="preserve">. </w:t>
      </w:r>
    </w:p>
    <w:p w14:paraId="68FAAE98" w14:textId="77777777" w:rsidR="00065DC1" w:rsidRPr="00065DC1" w:rsidRDefault="00065DC1" w:rsidP="00065DC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See congregational singing not just as a musical, but as spiritual function. </w:t>
      </w:r>
    </w:p>
    <w:p w14:paraId="7408E6DD" w14:textId="77777777" w:rsidR="00065DC1" w:rsidRDefault="00065DC1" w:rsidP="00065DC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proofErr w:type="gramStart"/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>Have the ability to</w:t>
      </w:r>
      <w:proofErr w:type="gramEnd"/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 handle sensitive issues and maintain confidentiality and trust regarding church member information.</w:t>
      </w:r>
    </w:p>
    <w:p w14:paraId="2162FD55" w14:textId="6AEAC5E6" w:rsidR="00065DC1" w:rsidRPr="00BD56A2" w:rsidRDefault="00065DC1" w:rsidP="00BD56A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>Possess excellent verbal communication skills and cultural awareness.</w:t>
      </w:r>
    </w:p>
    <w:p w14:paraId="148DB0D6" w14:textId="77777777" w:rsidR="00065DC1" w:rsidRPr="00065DC1" w:rsidRDefault="00065DC1" w:rsidP="00065DC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proofErr w:type="gramStart"/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>Have the ability to</w:t>
      </w:r>
      <w:proofErr w:type="gramEnd"/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 work with and maintain positive, loyal relationships with those inside and outside the church. </w:t>
      </w:r>
    </w:p>
    <w:p w14:paraId="1AC5C1A9" w14:textId="02EF81EA" w:rsidR="00065DC1" w:rsidRPr="00065DC1" w:rsidRDefault="00065DC1" w:rsidP="00065DC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proofErr w:type="gramStart"/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>Have the ability to</w:t>
      </w:r>
      <w:proofErr w:type="gramEnd"/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 recruit, develop, empower, and equip volunteers</w:t>
      </w:r>
      <w:r w:rsidR="003E5ADB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 and/or direct reports.</w:t>
      </w:r>
    </w:p>
    <w:p w14:paraId="071FCF03" w14:textId="2134177D" w:rsidR="00065DC1" w:rsidRPr="003E5ADB" w:rsidRDefault="00065DC1" w:rsidP="003E5AD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>Be a mature team player, with a track record of leading and discipling others.</w:t>
      </w:r>
    </w:p>
    <w:p w14:paraId="4C69548E" w14:textId="77777777" w:rsidR="00123AAD" w:rsidRDefault="00123AAD" w:rsidP="00123AAD"/>
    <w:p w14:paraId="78AFDD69" w14:textId="3EE85C57" w:rsidR="00123AAD" w:rsidRDefault="00123AAD" w:rsidP="00123AAD">
      <w:r>
        <w:t>Technical:</w:t>
      </w:r>
    </w:p>
    <w:p w14:paraId="3868405C" w14:textId="11CFAF10" w:rsidR="00EA10C6" w:rsidRDefault="0092549D" w:rsidP="00EA10C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Have experience </w:t>
      </w:r>
      <w:r w:rsidR="003E5ADB">
        <w:rPr>
          <w:rFonts w:eastAsia="Times New Roman" w:cstheme="minorHAnsi"/>
          <w:kern w:val="0"/>
          <w:shd w:val="clear" w:color="auto" w:fill="FFFFFF"/>
          <w14:ligatures w14:val="none"/>
        </w:rPr>
        <w:t>with live audio</w:t>
      </w:r>
      <w:r w:rsidR="00EA10C6">
        <w:rPr>
          <w:rFonts w:eastAsia="Times New Roman" w:cstheme="minorHAnsi"/>
          <w:kern w:val="0"/>
          <w:shd w:val="clear" w:color="auto" w:fill="FFFFFF"/>
          <w14:ligatures w14:val="none"/>
        </w:rPr>
        <w:t>, video, and streaming.</w:t>
      </w:r>
    </w:p>
    <w:p w14:paraId="6C9688F1" w14:textId="4D6EB471" w:rsidR="00DB7E1E" w:rsidRDefault="00DB7E1E" w:rsidP="00DB7E1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hd w:val="clear" w:color="auto" w:fill="FFFFFF"/>
          <w14:ligatures w14:val="none"/>
        </w:rPr>
        <w:t>Basic understanding of signal flow and cable connections</w:t>
      </w:r>
    </w:p>
    <w:p w14:paraId="77810AE6" w14:textId="630DD86B" w:rsidR="00D20A2B" w:rsidRPr="00912540" w:rsidRDefault="00D20A2B" w:rsidP="00912540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hd w:val="clear" w:color="auto" w:fill="FFFFFF"/>
          <w14:ligatures w14:val="none"/>
        </w:rPr>
        <w:t>Basic understanding of live streaming software and social platforms</w:t>
      </w:r>
    </w:p>
    <w:p w14:paraId="2FA243D9" w14:textId="47322888" w:rsidR="00EA10C6" w:rsidRDefault="0092549D" w:rsidP="00065DC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>Have experience with</w:t>
      </w:r>
      <w:r w:rsidR="0013453C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 the following</w:t>
      </w:r>
      <w:r w:rsidR="00EA10C6">
        <w:rPr>
          <w:rFonts w:eastAsia="Times New Roman" w:cstheme="minorHAnsi"/>
          <w:kern w:val="0"/>
          <w:shd w:val="clear" w:color="auto" w:fill="FFFFFF"/>
          <w14:ligatures w14:val="none"/>
        </w:rPr>
        <w:t>:</w:t>
      </w:r>
    </w:p>
    <w:p w14:paraId="3050CC61" w14:textId="77777777" w:rsidR="00EA10C6" w:rsidRDefault="0092549D" w:rsidP="00EA10C6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>Planning Center</w:t>
      </w:r>
    </w:p>
    <w:p w14:paraId="597EFDF9" w14:textId="4E29F83C" w:rsidR="0092549D" w:rsidRDefault="00EA10C6" w:rsidP="00EA10C6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hd w:val="clear" w:color="auto" w:fill="FFFFFF"/>
          <w14:ligatures w14:val="none"/>
        </w:rPr>
        <w:t>P</w:t>
      </w:r>
      <w:r w:rsidR="0092549D" w:rsidRPr="00065DC1">
        <w:rPr>
          <w:rFonts w:eastAsia="Times New Roman" w:cstheme="minorHAnsi"/>
          <w:kern w:val="0"/>
          <w:shd w:val="clear" w:color="auto" w:fill="FFFFFF"/>
          <w14:ligatures w14:val="none"/>
        </w:rPr>
        <w:t>roPresenter</w:t>
      </w:r>
    </w:p>
    <w:p w14:paraId="167F6A0F" w14:textId="6579337B" w:rsidR="00EA10C6" w:rsidRDefault="00EA10C6" w:rsidP="00EA10C6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hd w:val="clear" w:color="auto" w:fill="FFFFFF"/>
          <w14:ligatures w14:val="none"/>
        </w:rPr>
        <w:t>Ableton Live</w:t>
      </w:r>
    </w:p>
    <w:p w14:paraId="0D23E3A0" w14:textId="4F3E7571" w:rsidR="00912540" w:rsidRDefault="00912540" w:rsidP="00EA10C6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hd w:val="clear" w:color="auto" w:fill="FFFFFF"/>
          <w14:ligatures w14:val="none"/>
        </w:rPr>
        <w:t>Digital Audio System</w:t>
      </w:r>
    </w:p>
    <w:p w14:paraId="4F31AB83" w14:textId="775C6C91" w:rsidR="00EA10C6" w:rsidRDefault="009F74E9" w:rsidP="00EA10C6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hd w:val="clear" w:color="auto" w:fill="FFFFFF"/>
          <w14:ligatures w14:val="none"/>
        </w:rPr>
        <w:t>Lighting System</w:t>
      </w:r>
    </w:p>
    <w:p w14:paraId="3FC6D2FD" w14:textId="45041028" w:rsidR="0087346F" w:rsidRPr="0087346F" w:rsidRDefault="009F74E9" w:rsidP="0087346F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hd w:val="clear" w:color="auto" w:fill="FFFFFF"/>
          <w14:ligatures w14:val="none"/>
        </w:rPr>
        <w:t>Video Switcher</w:t>
      </w:r>
    </w:p>
    <w:p w14:paraId="507CDA19" w14:textId="5542AD46" w:rsidR="001F6313" w:rsidRDefault="0092549D" w:rsidP="00590E5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Be a </w:t>
      </w:r>
      <w:r w:rsidR="000C5C46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comfortable </w:t>
      </w:r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vocalist and instrumentalist </w:t>
      </w:r>
      <w:r w:rsidR="000C5C46">
        <w:rPr>
          <w:rFonts w:eastAsia="Times New Roman" w:cstheme="minorHAnsi"/>
          <w:kern w:val="0"/>
          <w:shd w:val="clear" w:color="auto" w:fill="FFFFFF"/>
          <w14:ligatures w14:val="none"/>
        </w:rPr>
        <w:t>with an ear for music</w:t>
      </w:r>
      <w:r w:rsidR="005A35EC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 and </w:t>
      </w:r>
      <w:r w:rsidR="00164E20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a </w:t>
      </w:r>
      <w:r w:rsidR="005A35EC">
        <w:rPr>
          <w:rFonts w:eastAsia="Times New Roman" w:cstheme="minorHAnsi"/>
          <w:kern w:val="0"/>
          <w:shd w:val="clear" w:color="auto" w:fill="FFFFFF"/>
          <w14:ligatures w14:val="none"/>
        </w:rPr>
        <w:t>heart for congregational singing.</w:t>
      </w:r>
    </w:p>
    <w:p w14:paraId="28A56C32" w14:textId="77777777" w:rsidR="00164E20" w:rsidRPr="00164E20" w:rsidRDefault="00164E20" w:rsidP="00164E20">
      <w:pPr>
        <w:pStyle w:val="ListParagraph"/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</w:p>
    <w:p w14:paraId="08FC8E8C" w14:textId="146A63A1" w:rsidR="00590E51" w:rsidRPr="00590E51" w:rsidRDefault="00590E51" w:rsidP="00590E51">
      <w:p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hd w:val="clear" w:color="auto" w:fill="FFFFFF"/>
          <w14:ligatures w14:val="none"/>
        </w:rPr>
        <w:t>Educational and Personal:</w:t>
      </w:r>
    </w:p>
    <w:p w14:paraId="01920F10" w14:textId="3A4BCCCC" w:rsidR="0092549D" w:rsidRPr="00065DC1" w:rsidRDefault="0092549D" w:rsidP="00065DC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>Minimum Degree Requirements - bachelor’s degree</w:t>
      </w:r>
    </w:p>
    <w:p w14:paraId="5D63134E" w14:textId="5D6077B7" w:rsidR="00123AAD" w:rsidRDefault="0092549D" w:rsidP="00590E5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Minimum Experience 3 to 5 years of leading worship </w:t>
      </w:r>
      <w:r w:rsidR="001F6313">
        <w:rPr>
          <w:rFonts w:eastAsia="Times New Roman" w:cstheme="minorHAnsi"/>
          <w:kern w:val="0"/>
          <w:shd w:val="clear" w:color="auto" w:fill="FFFFFF"/>
          <w14:ligatures w14:val="none"/>
        </w:rPr>
        <w:t xml:space="preserve">and a worship team </w:t>
      </w:r>
      <w:proofErr w:type="gramStart"/>
      <w:r w:rsidRPr="00065DC1">
        <w:rPr>
          <w:rFonts w:eastAsia="Times New Roman" w:cstheme="minorHAnsi"/>
          <w:kern w:val="0"/>
          <w:shd w:val="clear" w:color="auto" w:fill="FFFFFF"/>
          <w14:ligatures w14:val="none"/>
        </w:rPr>
        <w:t>preferred</w:t>
      </w:r>
      <w:proofErr w:type="gramEnd"/>
    </w:p>
    <w:p w14:paraId="40D79A4B" w14:textId="6BA4D6EC" w:rsidR="005C0699" w:rsidRDefault="005C0699" w:rsidP="005C0699">
      <w:p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 w:rsidRPr="005C0699">
        <w:rPr>
          <w:rFonts w:eastAsia="Times New Roman" w:cstheme="minorHAnsi"/>
          <w:b/>
          <w:bCs/>
          <w:kern w:val="0"/>
          <w:shd w:val="clear" w:color="auto" w:fill="FFFFFF"/>
          <w14:ligatures w14:val="none"/>
        </w:rPr>
        <w:t>DEADLINE:</w:t>
      </w:r>
      <w:r>
        <w:rPr>
          <w:rFonts w:eastAsia="Times New Roman" w:cstheme="minorHAnsi"/>
          <w:kern w:val="0"/>
          <w:shd w:val="clear" w:color="auto" w:fill="FFFFFF"/>
          <w14:ligatures w14:val="none"/>
        </w:rPr>
        <w:t xml:space="preserve"> Until position is filled</w:t>
      </w:r>
    </w:p>
    <w:p w14:paraId="7B00B986" w14:textId="0A1D1663" w:rsidR="005C0699" w:rsidRDefault="005C0699" w:rsidP="005C0699">
      <w:p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 w:rsidRPr="005C0699">
        <w:rPr>
          <w:rFonts w:eastAsia="Times New Roman" w:cstheme="minorHAnsi"/>
          <w:b/>
          <w:bCs/>
          <w:kern w:val="0"/>
          <w:shd w:val="clear" w:color="auto" w:fill="FFFFFF"/>
          <w14:ligatures w14:val="none"/>
        </w:rPr>
        <w:t>SALARY AND BENEFITS:</w:t>
      </w:r>
      <w:r w:rsidRPr="005C0699">
        <w:rPr>
          <w:rFonts w:eastAsia="Times New Roman" w:cstheme="minorHAnsi"/>
          <w:b/>
          <w:bCs/>
          <w:kern w:val="0"/>
          <w:shd w:val="clear" w:color="auto" w:fill="FFFFFF"/>
          <w14:ligatures w14:val="none"/>
        </w:rPr>
        <w:br/>
      </w:r>
      <w:r>
        <w:rPr>
          <w:rFonts w:eastAsia="Times New Roman" w:cstheme="minorHAnsi"/>
          <w:kern w:val="0"/>
          <w:shd w:val="clear" w:color="auto" w:fill="FFFFFF"/>
          <w14:ligatures w14:val="none"/>
        </w:rPr>
        <w:t>Commensurate with Experience*</w:t>
      </w:r>
      <w:r>
        <w:rPr>
          <w:rFonts w:eastAsia="Times New Roman" w:cstheme="minorHAnsi"/>
          <w:kern w:val="0"/>
          <w:shd w:val="clear" w:color="auto" w:fill="FFFFFF"/>
          <w14:ligatures w14:val="none"/>
        </w:rPr>
        <w:br/>
        <w:t>*This is a Full-Time Position with Benefits</w:t>
      </w:r>
    </w:p>
    <w:p w14:paraId="4E3287A9" w14:textId="79D19A28" w:rsidR="005C0699" w:rsidRPr="005C0699" w:rsidRDefault="005C0699" w:rsidP="005C0699">
      <w:pPr>
        <w:spacing w:before="100" w:beforeAutospacing="1" w:after="100" w:afterAutospacing="1"/>
        <w:rPr>
          <w:rFonts w:eastAsia="Times New Roman" w:cstheme="minorHAnsi"/>
          <w:kern w:val="0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hd w:val="clear" w:color="auto" w:fill="FFFFFF"/>
          <w14:ligatures w14:val="none"/>
        </w:rPr>
        <w:t xml:space="preserve">Please submit a Cover Letter and Resume to </w:t>
      </w:r>
      <w:hyperlink r:id="rId7" w:history="1">
        <w:r w:rsidRPr="00C0092C">
          <w:rPr>
            <w:rStyle w:val="Hyperlink"/>
            <w:rFonts w:eastAsia="Times New Roman" w:cstheme="minorHAnsi"/>
            <w:kern w:val="0"/>
            <w:shd w:val="clear" w:color="auto" w:fill="FFFFFF"/>
            <w14:ligatures w14:val="none"/>
          </w:rPr>
          <w:t>jobs@odpcec.org</w:t>
        </w:r>
      </w:hyperlink>
      <w:r>
        <w:rPr>
          <w:rFonts w:eastAsia="Times New Roman" w:cstheme="minorHAnsi"/>
          <w:kern w:val="0"/>
          <w:shd w:val="clear" w:color="auto" w:fill="FFFFFF"/>
          <w14:ligatures w14:val="none"/>
        </w:rPr>
        <w:t xml:space="preserve"> with “Worship Pastor” in the subject heading.</w:t>
      </w:r>
    </w:p>
    <w:p w14:paraId="5F4BE9CC" w14:textId="6DB5AC41" w:rsidR="00D43B74" w:rsidRDefault="00D43B74" w:rsidP="005D6E92"/>
    <w:sectPr w:rsidR="00D43B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1940" w14:textId="77777777" w:rsidR="007D7596" w:rsidRDefault="007D7596" w:rsidP="00C320F8">
      <w:r>
        <w:separator/>
      </w:r>
    </w:p>
  </w:endnote>
  <w:endnote w:type="continuationSeparator" w:id="0">
    <w:p w14:paraId="788C76AE" w14:textId="77777777" w:rsidR="007D7596" w:rsidRDefault="007D7596" w:rsidP="00C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3693" w14:textId="77777777" w:rsidR="007D7596" w:rsidRDefault="007D7596" w:rsidP="00C320F8">
      <w:r>
        <w:separator/>
      </w:r>
    </w:p>
  </w:footnote>
  <w:footnote w:type="continuationSeparator" w:id="0">
    <w:p w14:paraId="6B851CF0" w14:textId="77777777" w:rsidR="007D7596" w:rsidRDefault="007D7596" w:rsidP="00C3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45D2" w14:textId="3BB644AC" w:rsidR="00C320F8" w:rsidRDefault="00C320F8" w:rsidP="00C320F8">
    <w:pPr>
      <w:pStyle w:val="Header"/>
      <w:jc w:val="right"/>
    </w:pPr>
    <w:r>
      <w:rPr>
        <w:b/>
        <w:bCs/>
        <w:noProof/>
        <w:sz w:val="32"/>
        <w:szCs w:val="32"/>
      </w:rPr>
      <w:drawing>
        <wp:inline distT="0" distB="0" distL="0" distR="0" wp14:anchorId="5A7550B0" wp14:editId="16850C52">
          <wp:extent cx="1760273" cy="438376"/>
          <wp:effectExtent l="0" t="0" r="5080" b="6350"/>
          <wp:docPr id="785103801" name="Picture 78510380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854359" name="Picture 1" descr="A black background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44" cy="49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169"/>
    <w:multiLevelType w:val="multilevel"/>
    <w:tmpl w:val="4B16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24643"/>
    <w:multiLevelType w:val="hybridMultilevel"/>
    <w:tmpl w:val="8C5A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A21"/>
    <w:multiLevelType w:val="hybridMultilevel"/>
    <w:tmpl w:val="E51C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1039"/>
    <w:multiLevelType w:val="hybridMultilevel"/>
    <w:tmpl w:val="F036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70383"/>
    <w:multiLevelType w:val="multilevel"/>
    <w:tmpl w:val="AAA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513E6E"/>
    <w:multiLevelType w:val="hybridMultilevel"/>
    <w:tmpl w:val="619A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73D1"/>
    <w:multiLevelType w:val="hybridMultilevel"/>
    <w:tmpl w:val="F69E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2DA1"/>
    <w:multiLevelType w:val="hybridMultilevel"/>
    <w:tmpl w:val="A4F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568DC"/>
    <w:multiLevelType w:val="hybridMultilevel"/>
    <w:tmpl w:val="D4C6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36962"/>
    <w:multiLevelType w:val="hybridMultilevel"/>
    <w:tmpl w:val="0472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741437">
    <w:abstractNumId w:val="4"/>
  </w:num>
  <w:num w:numId="2" w16cid:durableId="1147092497">
    <w:abstractNumId w:val="0"/>
  </w:num>
  <w:num w:numId="3" w16cid:durableId="145054444">
    <w:abstractNumId w:val="6"/>
  </w:num>
  <w:num w:numId="4" w16cid:durableId="1675500127">
    <w:abstractNumId w:val="8"/>
  </w:num>
  <w:num w:numId="5" w16cid:durableId="1843661538">
    <w:abstractNumId w:val="3"/>
  </w:num>
  <w:num w:numId="6" w16cid:durableId="1884243067">
    <w:abstractNumId w:val="7"/>
  </w:num>
  <w:num w:numId="7" w16cid:durableId="559444001">
    <w:abstractNumId w:val="9"/>
  </w:num>
  <w:num w:numId="8" w16cid:durableId="86267301">
    <w:abstractNumId w:val="5"/>
  </w:num>
  <w:num w:numId="9" w16cid:durableId="596444711">
    <w:abstractNumId w:val="2"/>
  </w:num>
  <w:num w:numId="10" w16cid:durableId="534578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7A"/>
    <w:rsid w:val="00062EEF"/>
    <w:rsid w:val="00065DC1"/>
    <w:rsid w:val="0008602D"/>
    <w:rsid w:val="000A5CC4"/>
    <w:rsid w:val="000C47E9"/>
    <w:rsid w:val="000C5C46"/>
    <w:rsid w:val="00123AAD"/>
    <w:rsid w:val="0013453C"/>
    <w:rsid w:val="00147846"/>
    <w:rsid w:val="00147C3F"/>
    <w:rsid w:val="00164E20"/>
    <w:rsid w:val="001F6313"/>
    <w:rsid w:val="00210A5E"/>
    <w:rsid w:val="002227FB"/>
    <w:rsid w:val="0023228C"/>
    <w:rsid w:val="002560E5"/>
    <w:rsid w:val="00296915"/>
    <w:rsid w:val="003C485A"/>
    <w:rsid w:val="003D2FC6"/>
    <w:rsid w:val="003E5ADB"/>
    <w:rsid w:val="003F04B1"/>
    <w:rsid w:val="0040332A"/>
    <w:rsid w:val="004B683D"/>
    <w:rsid w:val="004E7844"/>
    <w:rsid w:val="004F2DD5"/>
    <w:rsid w:val="00522604"/>
    <w:rsid w:val="005276EA"/>
    <w:rsid w:val="00590E51"/>
    <w:rsid w:val="005A35EC"/>
    <w:rsid w:val="005C0699"/>
    <w:rsid w:val="005C582F"/>
    <w:rsid w:val="005D6E92"/>
    <w:rsid w:val="00655C10"/>
    <w:rsid w:val="006817C0"/>
    <w:rsid w:val="00682DC3"/>
    <w:rsid w:val="00683E34"/>
    <w:rsid w:val="006F28E7"/>
    <w:rsid w:val="00707116"/>
    <w:rsid w:val="0076646E"/>
    <w:rsid w:val="007D7596"/>
    <w:rsid w:val="007F3ED8"/>
    <w:rsid w:val="008310A3"/>
    <w:rsid w:val="00833EFF"/>
    <w:rsid w:val="00837205"/>
    <w:rsid w:val="00842728"/>
    <w:rsid w:val="00867E51"/>
    <w:rsid w:val="0087346F"/>
    <w:rsid w:val="00886A52"/>
    <w:rsid w:val="008A3689"/>
    <w:rsid w:val="008B7C7C"/>
    <w:rsid w:val="009051D2"/>
    <w:rsid w:val="009110B0"/>
    <w:rsid w:val="00912540"/>
    <w:rsid w:val="00917096"/>
    <w:rsid w:val="0092549D"/>
    <w:rsid w:val="0092729F"/>
    <w:rsid w:val="009375DA"/>
    <w:rsid w:val="009712F7"/>
    <w:rsid w:val="009D35EA"/>
    <w:rsid w:val="009F74E9"/>
    <w:rsid w:val="00A00946"/>
    <w:rsid w:val="00A14F4F"/>
    <w:rsid w:val="00A6195C"/>
    <w:rsid w:val="00A83188"/>
    <w:rsid w:val="00A9418B"/>
    <w:rsid w:val="00AC5421"/>
    <w:rsid w:val="00AE28C9"/>
    <w:rsid w:val="00AE4CF2"/>
    <w:rsid w:val="00B24450"/>
    <w:rsid w:val="00B46A5E"/>
    <w:rsid w:val="00B65E91"/>
    <w:rsid w:val="00BC52B7"/>
    <w:rsid w:val="00BD487F"/>
    <w:rsid w:val="00BD56A2"/>
    <w:rsid w:val="00C06A12"/>
    <w:rsid w:val="00C07033"/>
    <w:rsid w:val="00C320F8"/>
    <w:rsid w:val="00C32C6B"/>
    <w:rsid w:val="00C60451"/>
    <w:rsid w:val="00C640E7"/>
    <w:rsid w:val="00C727FE"/>
    <w:rsid w:val="00CB2D56"/>
    <w:rsid w:val="00CC53BC"/>
    <w:rsid w:val="00D02259"/>
    <w:rsid w:val="00D16E88"/>
    <w:rsid w:val="00D20A2B"/>
    <w:rsid w:val="00D23242"/>
    <w:rsid w:val="00D34171"/>
    <w:rsid w:val="00D3562E"/>
    <w:rsid w:val="00D4037A"/>
    <w:rsid w:val="00D43B74"/>
    <w:rsid w:val="00D5106B"/>
    <w:rsid w:val="00D60423"/>
    <w:rsid w:val="00D7618B"/>
    <w:rsid w:val="00DB004A"/>
    <w:rsid w:val="00DB7E1E"/>
    <w:rsid w:val="00DC47DE"/>
    <w:rsid w:val="00DE316C"/>
    <w:rsid w:val="00DE62EB"/>
    <w:rsid w:val="00DF16F7"/>
    <w:rsid w:val="00DF22CE"/>
    <w:rsid w:val="00E221EE"/>
    <w:rsid w:val="00E35FE8"/>
    <w:rsid w:val="00E85931"/>
    <w:rsid w:val="00EA10C6"/>
    <w:rsid w:val="00EA10EE"/>
    <w:rsid w:val="00EB7E97"/>
    <w:rsid w:val="00EC5728"/>
    <w:rsid w:val="00EC73DB"/>
    <w:rsid w:val="00EE04F5"/>
    <w:rsid w:val="00F104B8"/>
    <w:rsid w:val="00F352E7"/>
    <w:rsid w:val="00F66056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B1633"/>
  <w15:chartTrackingRefBased/>
  <w15:docId w15:val="{18BA9F38-3350-C343-872F-8D4C06C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3BC"/>
  </w:style>
  <w:style w:type="paragraph" w:styleId="Heading2">
    <w:name w:val="heading 2"/>
    <w:basedOn w:val="Normal"/>
    <w:link w:val="Heading2Char"/>
    <w:uiPriority w:val="9"/>
    <w:qFormat/>
    <w:rsid w:val="005C58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F8"/>
  </w:style>
  <w:style w:type="paragraph" w:styleId="Footer">
    <w:name w:val="footer"/>
    <w:basedOn w:val="Normal"/>
    <w:link w:val="FooterChar"/>
    <w:uiPriority w:val="99"/>
    <w:unhideWhenUsed/>
    <w:rsid w:val="00C32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0F8"/>
  </w:style>
  <w:style w:type="character" w:customStyle="1" w:styleId="Heading2Char">
    <w:name w:val="Heading 2 Char"/>
    <w:basedOn w:val="DefaultParagraphFont"/>
    <w:link w:val="Heading2"/>
    <w:uiPriority w:val="9"/>
    <w:rsid w:val="005C582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C582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5C582F"/>
    <w:rPr>
      <w:b/>
      <w:bCs/>
    </w:rPr>
  </w:style>
  <w:style w:type="character" w:customStyle="1" w:styleId="white-space-pre">
    <w:name w:val="white-space-pre"/>
    <w:basedOn w:val="DefaultParagraphFont"/>
    <w:rsid w:val="005C582F"/>
  </w:style>
  <w:style w:type="paragraph" w:styleId="ListParagraph">
    <w:name w:val="List Paragraph"/>
    <w:basedOn w:val="Normal"/>
    <w:uiPriority w:val="34"/>
    <w:qFormat/>
    <w:rsid w:val="00AE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odpc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Kim</dc:creator>
  <cp:keywords/>
  <dc:description/>
  <cp:lastModifiedBy>David Chang</cp:lastModifiedBy>
  <cp:revision>109</cp:revision>
  <cp:lastPrinted>2023-12-12T19:55:00Z</cp:lastPrinted>
  <dcterms:created xsi:type="dcterms:W3CDTF">2023-12-12T19:46:00Z</dcterms:created>
  <dcterms:modified xsi:type="dcterms:W3CDTF">2024-01-09T20:18:00Z</dcterms:modified>
</cp:coreProperties>
</file>